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7CF" w:rsidRDefault="00D767CF" w:rsidP="00A5433E">
      <w:bookmarkStart w:id="0" w:name="_GoBack"/>
      <w:bookmarkEnd w:id="0"/>
    </w:p>
    <w:p w:rsidR="00AE1145" w:rsidRDefault="00AE1145" w:rsidP="00993890">
      <w:pPr>
        <w:jc w:val="center"/>
      </w:pPr>
      <w:r>
        <w:t>Note for the File</w:t>
      </w:r>
    </w:p>
    <w:p w:rsidR="001B2A00" w:rsidRDefault="00993890" w:rsidP="00993890">
      <w:pPr>
        <w:jc w:val="center"/>
      </w:pPr>
      <w:r>
        <w:t>FIPMO Visit to Melamchi Project</w:t>
      </w:r>
    </w:p>
    <w:p w:rsidR="00993890" w:rsidRDefault="00993890" w:rsidP="00993890">
      <w:pPr>
        <w:jc w:val="center"/>
      </w:pPr>
    </w:p>
    <w:p w:rsidR="00993890" w:rsidRDefault="00993890" w:rsidP="00993890">
      <w:pPr>
        <w:rPr>
          <w:u w:val="single"/>
        </w:rPr>
      </w:pPr>
      <w:r w:rsidRPr="00993890">
        <w:rPr>
          <w:u w:val="single"/>
        </w:rPr>
        <w:t>Background</w:t>
      </w:r>
    </w:p>
    <w:p w:rsidR="00A75093" w:rsidRPr="00993890" w:rsidRDefault="00A75093" w:rsidP="00993890">
      <w:pPr>
        <w:rPr>
          <w:u w:val="single"/>
        </w:rPr>
      </w:pPr>
    </w:p>
    <w:p w:rsidR="00993890" w:rsidRDefault="00993890" w:rsidP="00993890">
      <w:r>
        <w:t>In view of the significant of the national pride projects, FIPMO Executive decided to seek opportunity enhance members’ knowledge of those projects, and be able to contribute their expertise, if there was any match and need.  In this regards, Melamchi Water project was considered to be relevant to start with.</w:t>
      </w:r>
    </w:p>
    <w:p w:rsidR="00993890" w:rsidRDefault="00993890" w:rsidP="00993890"/>
    <w:p w:rsidR="00993890" w:rsidRDefault="00993890" w:rsidP="00993890">
      <w:r>
        <w:t xml:space="preserve">At the request of the Executive Committee Dr. Surendra </w:t>
      </w:r>
      <w:r w:rsidR="003A59A2">
        <w:t xml:space="preserve">B. </w:t>
      </w:r>
      <w:r>
        <w:t>Panday approached Mr. Bhoj Bickram Thapa, Deputy Executive Director of the project, for a briefing on the project and for facilitating the site visit</w:t>
      </w:r>
      <w:r w:rsidR="002839E2">
        <w:t xml:space="preserve"> to Melamchi</w:t>
      </w:r>
      <w:r w:rsidR="00A5433E">
        <w:t>.</w:t>
      </w:r>
    </w:p>
    <w:p w:rsidR="00993890" w:rsidRDefault="00993890" w:rsidP="00993890"/>
    <w:p w:rsidR="00993890" w:rsidRDefault="00993890" w:rsidP="00993890">
      <w:r>
        <w:t xml:space="preserve">Accordingly, a list of 15 </w:t>
      </w:r>
      <w:r w:rsidR="002839E2">
        <w:t xml:space="preserve">FIPMO </w:t>
      </w:r>
      <w:r>
        <w:t xml:space="preserve">members </w:t>
      </w:r>
      <w:r w:rsidR="002839E2">
        <w:t xml:space="preserve">for their possible participation in the event </w:t>
      </w:r>
      <w:r>
        <w:t xml:space="preserve">was sent </w:t>
      </w:r>
      <w:r w:rsidR="002839E2">
        <w:t xml:space="preserve">to </w:t>
      </w:r>
      <w:r>
        <w:t xml:space="preserve">Mr. Thapa.  The briefing was scheduled for Sunday 8 April.  </w:t>
      </w:r>
      <w:r w:rsidR="009C3136">
        <w:t>Of the proposed, s</w:t>
      </w:r>
      <w:r>
        <w:t xml:space="preserve">even members to able to attend the briefing, and </w:t>
      </w:r>
      <w:r w:rsidR="009C3136">
        <w:t xml:space="preserve">only </w:t>
      </w:r>
      <w:r>
        <w:t>four members were able to visit the project site on Monday 9 April.</w:t>
      </w:r>
    </w:p>
    <w:p w:rsidR="00993890" w:rsidRDefault="00993890" w:rsidP="00993890"/>
    <w:p w:rsidR="002420E5" w:rsidRDefault="002420E5" w:rsidP="00993890">
      <w:pPr>
        <w:rPr>
          <w:u w:val="single"/>
        </w:rPr>
      </w:pPr>
      <w:r>
        <w:rPr>
          <w:u w:val="single"/>
        </w:rPr>
        <w:t>Water Supply situation in Kathmandu</w:t>
      </w:r>
    </w:p>
    <w:p w:rsidR="002420E5" w:rsidRDefault="002420E5" w:rsidP="00993890">
      <w:pPr>
        <w:rPr>
          <w:u w:val="single"/>
        </w:rPr>
      </w:pPr>
    </w:p>
    <w:p w:rsidR="00A75093" w:rsidRDefault="002420E5" w:rsidP="00993890">
      <w:r w:rsidRPr="002420E5">
        <w:t>Currently, the total water su</w:t>
      </w:r>
      <w:r>
        <w:t xml:space="preserve">pply in Kathmandu is </w:t>
      </w:r>
      <w:r w:rsidR="00A5433E">
        <w:t>90 m</w:t>
      </w:r>
      <w:r>
        <w:t>illion</w:t>
      </w:r>
      <w:r w:rsidR="00A75093">
        <w:t xml:space="preserve"> liter/day.  With the</w:t>
      </w:r>
      <w:r w:rsidR="00A5433E">
        <w:t xml:space="preserve"> </w:t>
      </w:r>
      <w:r w:rsidR="00925452">
        <w:t>170-million</w:t>
      </w:r>
      <w:r w:rsidR="00A5433E">
        <w:t xml:space="preserve"> liter/day </w:t>
      </w:r>
      <w:r w:rsidR="00A75093">
        <w:t>water from the first phase</w:t>
      </w:r>
      <w:r w:rsidR="009C3136">
        <w:t xml:space="preserve"> of Melamchi project</w:t>
      </w:r>
      <w:r>
        <w:t>,</w:t>
      </w:r>
      <w:r w:rsidR="00A75093">
        <w:t xml:space="preserve"> </w:t>
      </w:r>
      <w:r w:rsidR="009C3136">
        <w:t xml:space="preserve">it is expected that </w:t>
      </w:r>
      <w:r w:rsidR="00A75093">
        <w:t xml:space="preserve">there will be </w:t>
      </w:r>
      <w:r w:rsidR="00A5433E">
        <w:t>260</w:t>
      </w:r>
      <w:r w:rsidR="00A75093">
        <w:t xml:space="preserve"> </w:t>
      </w:r>
      <w:r w:rsidR="00A5433E">
        <w:t xml:space="preserve">million </w:t>
      </w:r>
      <w:r w:rsidR="00A75093">
        <w:t xml:space="preserve">liter/day from October 2018.  With the additional supply of </w:t>
      </w:r>
      <w:r w:rsidR="00A5433E">
        <w:t>340</w:t>
      </w:r>
      <w:r w:rsidR="00A75093">
        <w:t xml:space="preserve"> </w:t>
      </w:r>
      <w:r w:rsidR="00A5433E">
        <w:t xml:space="preserve">million </w:t>
      </w:r>
      <w:r w:rsidR="00A75093">
        <w:t>liter/day from the second phase</w:t>
      </w:r>
      <w:r w:rsidR="009C3136">
        <w:t xml:space="preserve"> of the project</w:t>
      </w:r>
      <w:r w:rsidR="00A75093">
        <w:t xml:space="preserve">, the total water supply in Kathmandu </w:t>
      </w:r>
      <w:r w:rsidR="009C3136">
        <w:t xml:space="preserve">is estimated at </w:t>
      </w:r>
      <w:r w:rsidR="00A5433E">
        <w:t>600 m</w:t>
      </w:r>
      <w:r w:rsidR="00A75093">
        <w:t>illion liter/day from 2025 (roughly).  Thus per capital water supply will increase six fold when the second phase of the project is complete</w:t>
      </w:r>
      <w:r w:rsidR="009C3136">
        <w:t xml:space="preserve"> to cater the need of some 50 million population then</w:t>
      </w:r>
      <w:r w:rsidR="00A5433E">
        <w:t>.</w:t>
      </w:r>
    </w:p>
    <w:p w:rsidR="00A75093" w:rsidRDefault="00A75093" w:rsidP="00993890"/>
    <w:p w:rsidR="00993890" w:rsidRDefault="009C3136" w:rsidP="00993890">
      <w:pPr>
        <w:rPr>
          <w:u w:val="single"/>
        </w:rPr>
      </w:pPr>
      <w:r>
        <w:rPr>
          <w:u w:val="single"/>
        </w:rPr>
        <w:t xml:space="preserve">Melamchi </w:t>
      </w:r>
      <w:r w:rsidR="00993890" w:rsidRPr="00993890">
        <w:rPr>
          <w:u w:val="single"/>
        </w:rPr>
        <w:t>Project</w:t>
      </w:r>
    </w:p>
    <w:p w:rsidR="00A75093" w:rsidRDefault="00A75093" w:rsidP="00993890">
      <w:pPr>
        <w:rPr>
          <w:u w:val="single"/>
        </w:rPr>
      </w:pPr>
    </w:p>
    <w:p w:rsidR="00993890" w:rsidRDefault="00993890" w:rsidP="00993890">
      <w:r w:rsidRPr="00993890">
        <w:t xml:space="preserve">We will share the briefing material </w:t>
      </w:r>
      <w:r w:rsidR="00AE1145">
        <w:t xml:space="preserve">(a power point presentation) to FIPMO members </w:t>
      </w:r>
      <w:r w:rsidRPr="00993890">
        <w:t xml:space="preserve">when received from Mr. Thapa. </w:t>
      </w:r>
      <w:r>
        <w:t xml:space="preserve"> Some of the highlights are:</w:t>
      </w:r>
    </w:p>
    <w:p w:rsidR="00E461DD" w:rsidRDefault="00E461DD" w:rsidP="00993890"/>
    <w:p w:rsidR="00993890" w:rsidRDefault="00993890" w:rsidP="00993890">
      <w:pPr>
        <w:pStyle w:val="ListParagraph"/>
        <w:numPr>
          <w:ilvl w:val="0"/>
          <w:numId w:val="1"/>
        </w:numPr>
      </w:pPr>
      <w:r>
        <w:t xml:space="preserve">The project consists of three different parts – </w:t>
      </w:r>
      <w:r w:rsidR="00E461DD">
        <w:t xml:space="preserve">(a) </w:t>
      </w:r>
      <w:r>
        <w:t xml:space="preserve">the supply of water to the processing plant in Sundarijal; </w:t>
      </w:r>
      <w:r w:rsidR="00E461DD">
        <w:t xml:space="preserve">(b) </w:t>
      </w:r>
      <w:r>
        <w:t xml:space="preserve">the water purification plant at Sundarijal; and </w:t>
      </w:r>
      <w:r w:rsidR="00E461DD">
        <w:t xml:space="preserve">(c) </w:t>
      </w:r>
      <w:r>
        <w:t xml:space="preserve">the network of water distribution in Kathmandu valley.  The </w:t>
      </w:r>
      <w:r w:rsidR="00E461DD">
        <w:t xml:space="preserve">briefing that we received and the </w:t>
      </w:r>
      <w:r>
        <w:t xml:space="preserve">project </w:t>
      </w:r>
      <w:r w:rsidR="00E461DD">
        <w:t xml:space="preserve">site </w:t>
      </w:r>
      <w:r>
        <w:t>we visited concerned with the supply of water to the processing plant in Sundarijal</w:t>
      </w:r>
      <w:r w:rsidR="001A4DFE">
        <w:t>.</w:t>
      </w:r>
    </w:p>
    <w:p w:rsidR="00993890" w:rsidRDefault="00925452" w:rsidP="00993890">
      <w:pPr>
        <w:pStyle w:val="ListParagraph"/>
        <w:numPr>
          <w:ilvl w:val="0"/>
          <w:numId w:val="1"/>
        </w:numPr>
      </w:pPr>
      <w:r>
        <w:t>Primarily Asian Development Bank funds the first phase of the project to supply 170 million liter/day from Melamchi River</w:t>
      </w:r>
      <w:r w:rsidR="00993890">
        <w:t>.</w:t>
      </w:r>
    </w:p>
    <w:p w:rsidR="00993890" w:rsidRDefault="00A75093" w:rsidP="00993890">
      <w:pPr>
        <w:pStyle w:val="ListParagraph"/>
        <w:numPr>
          <w:ilvl w:val="0"/>
          <w:numId w:val="1"/>
        </w:numPr>
      </w:pPr>
      <w:r>
        <w:t>The second phase for an a</w:t>
      </w:r>
      <w:r w:rsidR="00993890">
        <w:t>ddition 34</w:t>
      </w:r>
      <w:r w:rsidR="00A5433E">
        <w:t>0</w:t>
      </w:r>
      <w:r w:rsidR="00993890">
        <w:t xml:space="preserve"> </w:t>
      </w:r>
      <w:r w:rsidR="00A5433E">
        <w:t xml:space="preserve">million </w:t>
      </w:r>
      <w:r w:rsidR="00993890">
        <w:t xml:space="preserve">liter/day of water will </w:t>
      </w:r>
      <w:r>
        <w:t>come</w:t>
      </w:r>
      <w:r w:rsidR="00A5433E">
        <w:t xml:space="preserve"> </w:t>
      </w:r>
      <w:r w:rsidR="00993890">
        <w:t>from other two river</w:t>
      </w:r>
      <w:r w:rsidR="00E461DD">
        <w:t xml:space="preserve"> sources namely Yangri and Larke </w:t>
      </w:r>
      <w:r w:rsidR="00993890">
        <w:t xml:space="preserve">to Melamchi </w:t>
      </w:r>
      <w:r w:rsidR="00925452">
        <w:t>River, which</w:t>
      </w:r>
      <w:r w:rsidR="00022EA9">
        <w:t xml:space="preserve"> </w:t>
      </w:r>
      <w:r w:rsidR="00993890">
        <w:t>is being worked</w:t>
      </w:r>
      <w:r w:rsidR="00022EA9">
        <w:t xml:space="preserve"> out </w:t>
      </w:r>
      <w:r w:rsidR="00993890">
        <w:t xml:space="preserve">now, and has a </w:t>
      </w:r>
      <w:r w:rsidR="00022EA9">
        <w:t xml:space="preserve">positive </w:t>
      </w:r>
      <w:r w:rsidR="00993890">
        <w:t>response for financing from the ADB</w:t>
      </w:r>
      <w:r w:rsidR="001A4DFE">
        <w:t>.</w:t>
      </w:r>
    </w:p>
    <w:p w:rsidR="00993890" w:rsidRDefault="00993890" w:rsidP="00993890">
      <w:pPr>
        <w:pStyle w:val="ListParagraph"/>
        <w:numPr>
          <w:ilvl w:val="0"/>
          <w:numId w:val="1"/>
        </w:numPr>
      </w:pPr>
      <w:r>
        <w:t xml:space="preserve"> The first phase entailed diversion of Melamchi water through 26 km of </w:t>
      </w:r>
      <w:r w:rsidR="00A75093">
        <w:t>underground (</w:t>
      </w:r>
      <w:r w:rsidR="00022EA9">
        <w:t xml:space="preserve">varying </w:t>
      </w:r>
      <w:r w:rsidR="00A75093">
        <w:t>from 60 meter to 1300 meter</w:t>
      </w:r>
      <w:r w:rsidR="00022EA9">
        <w:t xml:space="preserve"> from the surface level at different points</w:t>
      </w:r>
      <w:r w:rsidR="00F214BA">
        <w:t>) tunnels to</w:t>
      </w:r>
      <w:r>
        <w:t xml:space="preserve"> Sundarijal.</w:t>
      </w:r>
    </w:p>
    <w:p w:rsidR="00993890" w:rsidRDefault="00993890" w:rsidP="00993890">
      <w:pPr>
        <w:pStyle w:val="ListParagraph"/>
        <w:numPr>
          <w:ilvl w:val="0"/>
          <w:numId w:val="1"/>
        </w:numPr>
      </w:pPr>
      <w:r>
        <w:t xml:space="preserve">The tunnel works were undertaken from four points (edits) on both sides. The last 7 meters of the tunnel was being worked on.  It was expected that </w:t>
      </w:r>
      <w:r>
        <w:lastRenderedPageBreak/>
        <w:t>the breakthrough would occur sometime in the morning of 10</w:t>
      </w:r>
      <w:r w:rsidRPr="00993890">
        <w:rPr>
          <w:vertAlign w:val="superscript"/>
        </w:rPr>
        <w:t>th</w:t>
      </w:r>
      <w:r>
        <w:t xml:space="preserve"> April (a formal </w:t>
      </w:r>
      <w:r w:rsidR="001A4DFE">
        <w:t xml:space="preserve">celebration of </w:t>
      </w:r>
      <w:r>
        <w:t>breakthrough was scheduled for 12</w:t>
      </w:r>
      <w:r w:rsidRPr="00993890">
        <w:rPr>
          <w:vertAlign w:val="superscript"/>
        </w:rPr>
        <w:t>th</w:t>
      </w:r>
      <w:r>
        <w:t xml:space="preserve"> April).</w:t>
      </w:r>
    </w:p>
    <w:p w:rsidR="00993890" w:rsidRDefault="00993890" w:rsidP="00993890">
      <w:pPr>
        <w:pStyle w:val="ListParagraph"/>
        <w:numPr>
          <w:ilvl w:val="0"/>
          <w:numId w:val="1"/>
        </w:numPr>
      </w:pPr>
      <w:r>
        <w:t>The present contractor, responsible for the construction of the headwork, tunnels, and the processing plant in Sundarijal should complete the works by end of June.</w:t>
      </w:r>
    </w:p>
    <w:p w:rsidR="002420E5" w:rsidRDefault="00993890" w:rsidP="00993890">
      <w:pPr>
        <w:pStyle w:val="ListParagraph"/>
        <w:numPr>
          <w:ilvl w:val="0"/>
          <w:numId w:val="1"/>
        </w:numPr>
      </w:pPr>
      <w:r>
        <w:t xml:space="preserve">Other preparations </w:t>
      </w:r>
      <w:r w:rsidR="002420E5">
        <w:t>such as</w:t>
      </w:r>
      <w:r>
        <w:t xml:space="preserve"> tests of water purification</w:t>
      </w:r>
      <w:r w:rsidR="002420E5">
        <w:t xml:space="preserve">, tests of distribution network etc. would require </w:t>
      </w:r>
      <w:r w:rsidR="001A4DFE">
        <w:t xml:space="preserve">some </w:t>
      </w:r>
      <w:r w:rsidR="002420E5">
        <w:t xml:space="preserve">three months. </w:t>
      </w:r>
      <w:r w:rsidR="001A4DFE">
        <w:t xml:space="preserve"> </w:t>
      </w:r>
      <w:r w:rsidR="002420E5">
        <w:t>And it should be possible to distribute water by end of September.</w:t>
      </w:r>
    </w:p>
    <w:p w:rsidR="00D767CF" w:rsidRDefault="00D767CF" w:rsidP="00A5433E">
      <w:pPr>
        <w:pStyle w:val="ListParagraph"/>
        <w:ind w:left="360"/>
      </w:pPr>
    </w:p>
    <w:p w:rsidR="00A75093" w:rsidRDefault="00A75093" w:rsidP="00A75093">
      <w:pPr>
        <w:rPr>
          <w:u w:val="single"/>
        </w:rPr>
      </w:pPr>
      <w:r w:rsidRPr="00A75093">
        <w:rPr>
          <w:u w:val="single"/>
        </w:rPr>
        <w:t>Conclusion</w:t>
      </w:r>
    </w:p>
    <w:p w:rsidR="00A75093" w:rsidRDefault="00A75093" w:rsidP="00A75093">
      <w:pPr>
        <w:rPr>
          <w:u w:val="single"/>
        </w:rPr>
      </w:pPr>
    </w:p>
    <w:p w:rsidR="00592AE0" w:rsidRDefault="00A75093" w:rsidP="00A75093">
      <w:r w:rsidRPr="00592AE0">
        <w:t xml:space="preserve">It was obvious from the briefing as well as from site visit that </w:t>
      </w:r>
      <w:r w:rsidR="00592AE0" w:rsidRPr="00592AE0">
        <w:t>a lot of work was being done in a very difficult terrain</w:t>
      </w:r>
      <w:r w:rsidR="00605122">
        <w:t xml:space="preserve"> amongst number </w:t>
      </w:r>
      <w:r w:rsidR="001A4DFE">
        <w:t xml:space="preserve">of technical challenges and </w:t>
      </w:r>
      <w:r w:rsidR="00605122">
        <w:t xml:space="preserve">practical hurdles. </w:t>
      </w:r>
      <w:r w:rsidR="001A4DFE">
        <w:t xml:space="preserve">The project team both at Kathmandu </w:t>
      </w:r>
      <w:r w:rsidR="00605122">
        <w:t xml:space="preserve">level </w:t>
      </w:r>
      <w:r w:rsidR="001A4DFE">
        <w:t xml:space="preserve">as well as the field level seemed to </w:t>
      </w:r>
      <w:r w:rsidR="00605122">
        <w:t xml:space="preserve">have </w:t>
      </w:r>
      <w:r w:rsidR="001A4DFE">
        <w:t xml:space="preserve">excellent knowledge of what they are doing, </w:t>
      </w:r>
      <w:r w:rsidR="00605122">
        <w:t xml:space="preserve">very </w:t>
      </w:r>
      <w:r w:rsidR="001A4DFE">
        <w:t xml:space="preserve">skillful and much committed to the job that they have been doing. </w:t>
      </w:r>
      <w:r w:rsidR="00592AE0" w:rsidRPr="00592AE0">
        <w:t xml:space="preserve"> </w:t>
      </w:r>
      <w:r w:rsidR="001A4DFE">
        <w:t xml:space="preserve">FIPMO </w:t>
      </w:r>
      <w:r w:rsidR="00592AE0">
        <w:t xml:space="preserve">team was very much impressed with the commitment and dedication of the project management and staff.  </w:t>
      </w:r>
      <w:r w:rsidR="001A4DFE">
        <w:t>It was obvious</w:t>
      </w:r>
      <w:r w:rsidR="00605122">
        <w:t xml:space="preserve"> that </w:t>
      </w:r>
      <w:r w:rsidR="001A4DFE">
        <w:t>w</w:t>
      </w:r>
      <w:r w:rsidR="00592AE0">
        <w:t>hile there is a lot of negative comment on the delay of the project, there is not sufficient recognition of the dedication and commitment of the personnel involved.  FIPMO members</w:t>
      </w:r>
      <w:r w:rsidR="00605122">
        <w:t xml:space="preserve"> through various channels</w:t>
      </w:r>
      <w:r w:rsidR="00592AE0">
        <w:t xml:space="preserve"> </w:t>
      </w:r>
      <w:r w:rsidR="00925452">
        <w:t>could</w:t>
      </w:r>
      <w:r w:rsidR="00925452">
        <w:t xml:space="preserve"> </w:t>
      </w:r>
      <w:r w:rsidR="00592AE0">
        <w:t>undertake a role to disseminate factual information and progress made under the project</w:t>
      </w:r>
      <w:r w:rsidR="004150E0">
        <w:t xml:space="preserve"> to mitigate the negative rumors.</w:t>
      </w:r>
      <w:r w:rsidR="004150E0" w:rsidDel="004150E0">
        <w:t xml:space="preserve"> </w:t>
      </w:r>
      <w:r w:rsidR="00605122">
        <w:t xml:space="preserve"> </w:t>
      </w:r>
    </w:p>
    <w:p w:rsidR="00925452" w:rsidRDefault="00925452" w:rsidP="00A75093">
      <w:pPr>
        <w:rPr>
          <w:u w:val="single"/>
        </w:rPr>
      </w:pPr>
    </w:p>
    <w:p w:rsidR="00592AE0" w:rsidRDefault="00592AE0" w:rsidP="00A75093">
      <w:pPr>
        <w:rPr>
          <w:u w:val="single"/>
        </w:rPr>
      </w:pPr>
      <w:r w:rsidRPr="00592AE0">
        <w:rPr>
          <w:u w:val="single"/>
        </w:rPr>
        <w:t>Acknowledgement</w:t>
      </w:r>
    </w:p>
    <w:p w:rsidR="00592AE0" w:rsidRDefault="00592AE0" w:rsidP="00A75093">
      <w:pPr>
        <w:rPr>
          <w:u w:val="single"/>
        </w:rPr>
      </w:pPr>
    </w:p>
    <w:p w:rsidR="00592AE0" w:rsidRPr="00592AE0" w:rsidRDefault="00592AE0" w:rsidP="00A75093">
      <w:r w:rsidRPr="00592AE0">
        <w:t xml:space="preserve">We would like to acknowledge </w:t>
      </w:r>
      <w:r w:rsidR="00605122">
        <w:t xml:space="preserve">and thank for </w:t>
      </w:r>
      <w:r>
        <w:t>an excellent courtesy accorder to FIPMO by the Project Board.  We appreciate Mr. Ram Chandra Devkota, the Executive Director</w:t>
      </w:r>
      <w:r w:rsidR="00F214BA">
        <w:t>, for</w:t>
      </w:r>
      <w:r>
        <w:t xml:space="preserve"> meeting us and providing an overview despite his busy schedule.  We are</w:t>
      </w:r>
      <w:r w:rsidR="00605122">
        <w:t>,</w:t>
      </w:r>
      <w:r>
        <w:t xml:space="preserve"> especially</w:t>
      </w:r>
      <w:r w:rsidR="00605122">
        <w:t>,</w:t>
      </w:r>
      <w:r>
        <w:t xml:space="preserve"> grateful to Mr. Bhoj Bikram Thapa, Deputy Executive Director, for his patience as we were pursuing the briefing and the field visit, and his excellent briefing </w:t>
      </w:r>
      <w:r w:rsidR="00722134">
        <w:t xml:space="preserve">to us </w:t>
      </w:r>
      <w:r>
        <w:t xml:space="preserve">about the project.  The briefing on site by Mr. Shiva Kumar Sharma was invaluable to understand the technical details of the project.  The last, but not </w:t>
      </w:r>
      <w:r w:rsidR="004150E0">
        <w:t xml:space="preserve">the </w:t>
      </w:r>
      <w:r>
        <w:t xml:space="preserve">least, the young </w:t>
      </w:r>
      <w:r w:rsidR="004150E0">
        <w:t xml:space="preserve">and </w:t>
      </w:r>
      <w:r>
        <w:t>energetic engineer</w:t>
      </w:r>
      <w:r w:rsidR="004150E0">
        <w:t>s</w:t>
      </w:r>
      <w:r>
        <w:t xml:space="preserve"> Mr. Maheswar Mulmi and geologist Mr. Rabindra Dhakal</w:t>
      </w:r>
      <w:r w:rsidR="004150E0">
        <w:t xml:space="preserve"> at the head-works</w:t>
      </w:r>
      <w:r>
        <w:t xml:space="preserve">, </w:t>
      </w:r>
      <w:r w:rsidR="00EA5AD7">
        <w:t xml:space="preserve">not only showed us the ins and outs of the project, literally, but also made us proud through the display of their commitment and dedication, </w:t>
      </w:r>
      <w:r w:rsidR="00925452">
        <w:t>reflecti</w:t>
      </w:r>
      <w:r w:rsidR="00925452">
        <w:t>ve</w:t>
      </w:r>
      <w:r w:rsidR="00925452">
        <w:t xml:space="preserve"> </w:t>
      </w:r>
      <w:r w:rsidR="00EA5AD7">
        <w:t>of the Nepalese youth.</w:t>
      </w:r>
    </w:p>
    <w:sectPr w:rsidR="00592AE0" w:rsidRPr="00592AE0" w:rsidSect="00302AE7">
      <w:pgSz w:w="11900" w:h="16820"/>
      <w:pgMar w:top="567" w:right="1797" w:bottom="113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319C4"/>
    <w:multiLevelType w:val="hybridMultilevel"/>
    <w:tmpl w:val="40B83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890"/>
    <w:rsid w:val="00022EA9"/>
    <w:rsid w:val="000470E0"/>
    <w:rsid w:val="001A4DFE"/>
    <w:rsid w:val="001B2A00"/>
    <w:rsid w:val="002420E5"/>
    <w:rsid w:val="002839E2"/>
    <w:rsid w:val="00302AE7"/>
    <w:rsid w:val="003A59A2"/>
    <w:rsid w:val="004150E0"/>
    <w:rsid w:val="0045759F"/>
    <w:rsid w:val="00494780"/>
    <w:rsid w:val="00592AE0"/>
    <w:rsid w:val="00605122"/>
    <w:rsid w:val="00722134"/>
    <w:rsid w:val="008C2CC6"/>
    <w:rsid w:val="00925452"/>
    <w:rsid w:val="00993890"/>
    <w:rsid w:val="009C3136"/>
    <w:rsid w:val="00A5433E"/>
    <w:rsid w:val="00A75093"/>
    <w:rsid w:val="00AE1145"/>
    <w:rsid w:val="00BB0015"/>
    <w:rsid w:val="00D767CF"/>
    <w:rsid w:val="00E461DD"/>
    <w:rsid w:val="00EA5AD7"/>
    <w:rsid w:val="00F214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890"/>
    <w:pPr>
      <w:ind w:left="720"/>
      <w:contextualSpacing/>
    </w:pPr>
  </w:style>
  <w:style w:type="paragraph" w:styleId="BalloonText">
    <w:name w:val="Balloon Text"/>
    <w:basedOn w:val="Normal"/>
    <w:link w:val="BalloonTextChar"/>
    <w:uiPriority w:val="99"/>
    <w:semiHidden/>
    <w:unhideWhenUsed/>
    <w:rsid w:val="001A4DFE"/>
    <w:rPr>
      <w:rFonts w:ascii="Tahoma" w:hAnsi="Tahoma" w:cs="Tahoma"/>
      <w:sz w:val="16"/>
      <w:szCs w:val="16"/>
    </w:rPr>
  </w:style>
  <w:style w:type="character" w:customStyle="1" w:styleId="BalloonTextChar">
    <w:name w:val="Balloon Text Char"/>
    <w:basedOn w:val="DefaultParagraphFont"/>
    <w:link w:val="BalloonText"/>
    <w:uiPriority w:val="99"/>
    <w:semiHidden/>
    <w:rsid w:val="001A4DFE"/>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890"/>
    <w:pPr>
      <w:ind w:left="720"/>
      <w:contextualSpacing/>
    </w:pPr>
  </w:style>
  <w:style w:type="paragraph" w:styleId="BalloonText">
    <w:name w:val="Balloon Text"/>
    <w:basedOn w:val="Normal"/>
    <w:link w:val="BalloonTextChar"/>
    <w:uiPriority w:val="99"/>
    <w:semiHidden/>
    <w:unhideWhenUsed/>
    <w:rsid w:val="001A4DFE"/>
    <w:rPr>
      <w:rFonts w:ascii="Tahoma" w:hAnsi="Tahoma" w:cs="Tahoma"/>
      <w:sz w:val="16"/>
      <w:szCs w:val="16"/>
    </w:rPr>
  </w:style>
  <w:style w:type="character" w:customStyle="1" w:styleId="BalloonTextChar">
    <w:name w:val="Balloon Text Char"/>
    <w:basedOn w:val="DefaultParagraphFont"/>
    <w:link w:val="BalloonText"/>
    <w:uiPriority w:val="99"/>
    <w:semiHidden/>
    <w:rsid w:val="001A4D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739</Words>
  <Characters>4215</Characters>
  <Application>Microsoft Macintosh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 panday</dc:creator>
  <cp:lastModifiedBy>   </cp:lastModifiedBy>
  <cp:revision>2</cp:revision>
  <dcterms:created xsi:type="dcterms:W3CDTF">2018-04-11T04:44:00Z</dcterms:created>
  <dcterms:modified xsi:type="dcterms:W3CDTF">2018-04-11T04:44:00Z</dcterms:modified>
</cp:coreProperties>
</file>