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A00" w:rsidRPr="00F020E7" w:rsidRDefault="00F020E7">
      <w:pPr>
        <w:rPr>
          <w:b/>
        </w:rPr>
      </w:pPr>
      <w:r w:rsidRPr="00F020E7">
        <w:rPr>
          <w:b/>
        </w:rPr>
        <w:t>FIPMO Executive Committee Meeting</w:t>
      </w:r>
    </w:p>
    <w:p w:rsidR="00F020E7" w:rsidRDefault="009A0979">
      <w:r>
        <w:t>7</w:t>
      </w:r>
      <w:r w:rsidR="006C1869">
        <w:t xml:space="preserve"> August</w:t>
      </w:r>
      <w:r w:rsidR="00F020E7">
        <w:t xml:space="preserve"> 2015</w:t>
      </w:r>
    </w:p>
    <w:p w:rsidR="00F020E7" w:rsidRDefault="006C1869">
      <w:proofErr w:type="spellStart"/>
      <w:r>
        <w:t>Tabela</w:t>
      </w:r>
      <w:proofErr w:type="spellEnd"/>
      <w:r w:rsidR="00F020E7">
        <w:t xml:space="preserve">, </w:t>
      </w:r>
      <w:r w:rsidR="000A1076">
        <w:t>Narayan Chaur</w:t>
      </w:r>
      <w:bookmarkStart w:id="0" w:name="_GoBack"/>
      <w:bookmarkEnd w:id="0"/>
    </w:p>
    <w:p w:rsidR="00F020E7" w:rsidRDefault="00F020E7"/>
    <w:p w:rsidR="00F020E7" w:rsidRDefault="00F020E7"/>
    <w:p w:rsidR="00F020E7" w:rsidRDefault="00F020E7">
      <w:r w:rsidRPr="00F020E7">
        <w:rPr>
          <w:u w:val="single"/>
        </w:rPr>
        <w:t>Members Present</w:t>
      </w:r>
      <w:r w:rsidR="009A0979">
        <w:rPr>
          <w:u w:val="single"/>
        </w:rPr>
        <w:t>:</w:t>
      </w:r>
      <w:r w:rsidR="009A0979">
        <w:t xml:space="preserve"> Bhim Udas,</w:t>
      </w:r>
      <w:r w:rsidR="009A0979" w:rsidRPr="00F020E7">
        <w:t xml:space="preserve"> </w:t>
      </w:r>
      <w:r w:rsidR="006C1869">
        <w:t>Chandni Joshi</w:t>
      </w:r>
      <w:r w:rsidRPr="00F020E7">
        <w:t xml:space="preserve">, Madan Rai, </w:t>
      </w:r>
      <w:r w:rsidR="009A0979">
        <w:t>Narendra Shrestha</w:t>
      </w:r>
      <w:r w:rsidRPr="00F020E7">
        <w:t xml:space="preserve">, </w:t>
      </w:r>
      <w:r w:rsidR="009A0979" w:rsidRPr="00F020E7">
        <w:t>and Suresh</w:t>
      </w:r>
      <w:r w:rsidRPr="00F020E7">
        <w:t xml:space="preserve"> R. Sharma</w:t>
      </w:r>
    </w:p>
    <w:p w:rsidR="00F020E7" w:rsidRDefault="00F020E7"/>
    <w:p w:rsidR="00F020E7" w:rsidRDefault="00F020E7">
      <w:pPr>
        <w:rPr>
          <w:u w:val="single"/>
        </w:rPr>
      </w:pPr>
      <w:r w:rsidRPr="00F020E7">
        <w:rPr>
          <w:u w:val="single"/>
        </w:rPr>
        <w:t>Discussion and Decision</w:t>
      </w:r>
    </w:p>
    <w:p w:rsidR="00F020E7" w:rsidRDefault="00F020E7">
      <w:pPr>
        <w:rPr>
          <w:u w:val="single"/>
        </w:rPr>
      </w:pPr>
    </w:p>
    <w:p w:rsidR="006C1869" w:rsidRDefault="006C1869" w:rsidP="00F020E7">
      <w:pPr>
        <w:pStyle w:val="ListParagraph"/>
        <w:numPr>
          <w:ilvl w:val="0"/>
          <w:numId w:val="1"/>
        </w:numPr>
      </w:pPr>
      <w:r>
        <w:t xml:space="preserve">Dr. Rita Thapa has resigned from the FIPMO Executive Committee citing her involvement in important pending works.  The Executive committee decided to thank her for her active involvement in the Executive committee and hoped that she will continue to remain engaged in the FIPMO even if she is not in the Executive Committee.  </w:t>
      </w:r>
    </w:p>
    <w:p w:rsidR="006C1869" w:rsidRDefault="006C1869" w:rsidP="00F020E7">
      <w:pPr>
        <w:pStyle w:val="ListParagraph"/>
        <w:numPr>
          <w:ilvl w:val="0"/>
          <w:numId w:val="1"/>
        </w:numPr>
      </w:pPr>
      <w:r>
        <w:t xml:space="preserve">The Executive committee decided to co-opt Dr. Suniti Acharya in the vacant post in the Executive Committee.  </w:t>
      </w:r>
    </w:p>
    <w:p w:rsidR="006C1869" w:rsidRDefault="009A0979" w:rsidP="006C1869">
      <w:pPr>
        <w:pStyle w:val="ListParagraph"/>
        <w:numPr>
          <w:ilvl w:val="0"/>
          <w:numId w:val="1"/>
        </w:numPr>
      </w:pPr>
      <w:r>
        <w:t xml:space="preserve">Bhim Udas updated the registration process. </w:t>
      </w:r>
      <w:r w:rsidR="006C1869">
        <w:t xml:space="preserve"> The process will move forward now with the attachment of Dr. </w:t>
      </w:r>
      <w:proofErr w:type="spellStart"/>
      <w:r w:rsidR="006C1869">
        <w:t>Suniti’s</w:t>
      </w:r>
      <w:proofErr w:type="spellEnd"/>
      <w:r w:rsidR="006C1869">
        <w:t xml:space="preserve"> credentials.</w:t>
      </w:r>
    </w:p>
    <w:p w:rsidR="006C1869" w:rsidRDefault="009A0979" w:rsidP="00B6289B">
      <w:pPr>
        <w:pStyle w:val="ListParagraph"/>
        <w:numPr>
          <w:ilvl w:val="0"/>
          <w:numId w:val="1"/>
        </w:numPr>
      </w:pPr>
      <w:r>
        <w:t xml:space="preserve">Bhim Udas advised that </w:t>
      </w:r>
      <w:r w:rsidR="006C1869">
        <w:t xml:space="preserve">500 units of Family Health Kit donated by </w:t>
      </w:r>
      <w:r>
        <w:t xml:space="preserve">PWC India has </w:t>
      </w:r>
      <w:r w:rsidR="006C1869">
        <w:t>arrived. A team of PWC India is visiting Kathmandu, and has sought a meeting with FIPMO official.  Members of the Executive Committee are encouraged to join Chairman Udas at the meeting with the PWC representative at Summit Hotel at 10 AM on Sunday, 9 August.</w:t>
      </w:r>
      <w:r w:rsidR="00B6289B">
        <w:t xml:space="preserve">  The Committee decided to offer the PWC representatives to visit Nallu for the distribution of the health kit.</w:t>
      </w:r>
    </w:p>
    <w:p w:rsidR="009A0979" w:rsidRDefault="006C1869" w:rsidP="006C1869">
      <w:pPr>
        <w:pStyle w:val="ListParagraph"/>
        <w:numPr>
          <w:ilvl w:val="0"/>
          <w:numId w:val="1"/>
        </w:numPr>
      </w:pPr>
      <w:r>
        <w:t>The Committee decided to add a thermometer, unless it is already there, in the family health kit packet, from the balance of funds donated for relief. The cost is estimated to be around one lakh.</w:t>
      </w:r>
    </w:p>
    <w:p w:rsidR="006C1869" w:rsidRDefault="006C1869" w:rsidP="00F020E7">
      <w:pPr>
        <w:pStyle w:val="ListParagraph"/>
        <w:numPr>
          <w:ilvl w:val="0"/>
          <w:numId w:val="1"/>
        </w:numPr>
      </w:pPr>
      <w:r>
        <w:t>The Committee deci</w:t>
      </w:r>
      <w:r w:rsidR="00B6289B">
        <w:t xml:space="preserve">ded to approach </w:t>
      </w:r>
      <w:proofErr w:type="spellStart"/>
      <w:r w:rsidR="00B6289B">
        <w:t>womens</w:t>
      </w:r>
      <w:proofErr w:type="spellEnd"/>
      <w:r w:rsidR="00B6289B">
        <w:t xml:space="preserve"> group in Nallu, </w:t>
      </w:r>
      <w:r>
        <w:t>together with Sabah representative</w:t>
      </w:r>
      <w:r w:rsidR="00B6289B">
        <w:t>s to be facilitated by Chandni Joshi</w:t>
      </w:r>
      <w:r>
        <w:t>, to seek nomination of women members for training as</w:t>
      </w:r>
      <w:r w:rsidR="00B6289B">
        <w:t xml:space="preserve"> mason, </w:t>
      </w:r>
      <w:r>
        <w:t xml:space="preserve">carpenter, and plumber in Nallu village. </w:t>
      </w:r>
      <w:r w:rsidR="00B6289B">
        <w:t xml:space="preserve"> </w:t>
      </w:r>
    </w:p>
    <w:p w:rsidR="009A0979" w:rsidRDefault="006C1869" w:rsidP="006C1869">
      <w:pPr>
        <w:pStyle w:val="ListParagraph"/>
        <w:numPr>
          <w:ilvl w:val="0"/>
          <w:numId w:val="1"/>
        </w:numPr>
      </w:pPr>
      <w:r>
        <w:t xml:space="preserve">Madan Rai </w:t>
      </w:r>
      <w:r w:rsidR="009A0979">
        <w:t>informed that the information collected by the facilitator in Nallu</w:t>
      </w:r>
      <w:r>
        <w:t xml:space="preserve"> was minimal, and really not sufficient to prepare a comprehensive village development plan.  Therefore, we should go back to our initial idea of performing a survey to collect baseline data before calling </w:t>
      </w:r>
      <w:r w:rsidR="009A0979">
        <w:t>a meeting of group of experts to discuss and determine the way forward to help the people in Nallu for their development planning and prioritization.</w:t>
      </w:r>
    </w:p>
    <w:p w:rsidR="009A0979" w:rsidRDefault="009A0979" w:rsidP="009A0979"/>
    <w:p w:rsidR="00F020E7" w:rsidRDefault="00F020E7"/>
    <w:sectPr w:rsidR="00F020E7" w:rsidSect="000470E0">
      <w:pgSz w:w="11901" w:h="16817"/>
      <w:pgMar w:top="567" w:right="1797" w:bottom="113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D4A62"/>
    <w:multiLevelType w:val="hybridMultilevel"/>
    <w:tmpl w:val="9538F20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1B2D64"/>
    <w:multiLevelType w:val="hybridMultilevel"/>
    <w:tmpl w:val="49B864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C314F5"/>
    <w:multiLevelType w:val="hybridMultilevel"/>
    <w:tmpl w:val="635C1DA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A25A53"/>
    <w:multiLevelType w:val="hybridMultilevel"/>
    <w:tmpl w:val="B9A80B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0E7"/>
    <w:rsid w:val="000470E0"/>
    <w:rsid w:val="000A1076"/>
    <w:rsid w:val="001B2A00"/>
    <w:rsid w:val="00516F1D"/>
    <w:rsid w:val="006C1869"/>
    <w:rsid w:val="009A0979"/>
    <w:rsid w:val="00B6289B"/>
    <w:rsid w:val="00F020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20E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20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308</Words>
  <Characters>1761</Characters>
  <Application>Microsoft Macintosh Word</Application>
  <DocSecurity>4</DocSecurity>
  <Lines>14</Lines>
  <Paragraphs>4</Paragraphs>
  <ScaleCrop>false</ScaleCrop>
  <Company/>
  <LinksUpToDate>false</LinksUpToDate>
  <CharactersWithSpaces>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2015-08-10T07:29:00Z</dcterms:created>
  <dcterms:modified xsi:type="dcterms:W3CDTF">2015-08-10T07:29:00Z</dcterms:modified>
</cp:coreProperties>
</file>